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503"/>
        <w:gridCol w:w="4785"/>
      </w:tblGrid>
      <w:tr w:rsidR="007B5ADB" w:rsidRPr="00EC0666" w:rsidTr="00C82F93">
        <w:tc>
          <w:tcPr>
            <w:tcW w:w="4503" w:type="dxa"/>
            <w:shd w:val="clear" w:color="auto" w:fill="auto"/>
          </w:tcPr>
          <w:p w:rsidR="007B5ADB" w:rsidRPr="00F928DA" w:rsidRDefault="007B5ADB" w:rsidP="00C82F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28DA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          </w:t>
            </w:r>
          </w:p>
        </w:tc>
        <w:tc>
          <w:tcPr>
            <w:tcW w:w="4785" w:type="dxa"/>
            <w:shd w:val="clear" w:color="auto" w:fill="auto"/>
          </w:tcPr>
          <w:p w:rsidR="007B5ADB" w:rsidRDefault="007B5ADB" w:rsidP="00C82F9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2</w:t>
            </w:r>
          </w:p>
          <w:p w:rsidR="007B5ADB" w:rsidRPr="00EC0666" w:rsidRDefault="007B5ADB" w:rsidP="00C82F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C0666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      </w:t>
            </w:r>
          </w:p>
          <w:p w:rsidR="007B5ADB" w:rsidRPr="00EC0666" w:rsidRDefault="007B5ADB" w:rsidP="00C82F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C0666">
              <w:rPr>
                <w:rFonts w:ascii="Times New Roman" w:eastAsia="Times New Roman" w:hAnsi="Times New Roman"/>
                <w:sz w:val="28"/>
                <w:szCs w:val="28"/>
              </w:rPr>
              <w:t>к административному регламенту «Содействие гражданам по предоставлению социальной выплаты на строительство (приобретение) жилья в сельской местности на территории муниципального образования Туапсинский район»</w:t>
            </w:r>
          </w:p>
          <w:p w:rsidR="007B5ADB" w:rsidRPr="00F928DA" w:rsidRDefault="007B5ADB" w:rsidP="00C82F93">
            <w:pPr>
              <w:suppressAutoHyphens/>
              <w:spacing w:after="0" w:line="240" w:lineRule="auto"/>
              <w:ind w:left="230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B5ADB" w:rsidRPr="00F928DA" w:rsidRDefault="007B5ADB" w:rsidP="00C82F9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B5ADB" w:rsidRPr="00F928DA" w:rsidRDefault="007B5ADB" w:rsidP="00C82F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7B5ADB" w:rsidRDefault="007B5ADB" w:rsidP="007B5A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F412ED" w:rsidRDefault="00F412ED" w:rsidP="007B5A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a3"/>
        <w:tblW w:w="0" w:type="auto"/>
        <w:tblInd w:w="-176" w:type="dxa"/>
        <w:tblLook w:val="04A0"/>
      </w:tblPr>
      <w:tblGrid>
        <w:gridCol w:w="9747"/>
      </w:tblGrid>
      <w:tr w:rsidR="008114AF" w:rsidTr="00286702">
        <w:tc>
          <w:tcPr>
            <w:tcW w:w="9747" w:type="dxa"/>
          </w:tcPr>
          <w:p w:rsidR="008114AF" w:rsidRDefault="008114AF" w:rsidP="007B5ADB">
            <w:pPr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114AF" w:rsidRPr="00EC0666" w:rsidRDefault="008114AF" w:rsidP="008114AF">
            <w:pPr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114AF" w:rsidRPr="00EC0666" w:rsidRDefault="008114AF" w:rsidP="008114AF">
            <w:pPr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C0666">
              <w:rPr>
                <w:rFonts w:ascii="Times New Roman" w:eastAsia="Times New Roman" w:hAnsi="Times New Roman"/>
                <w:sz w:val="28"/>
                <w:szCs w:val="28"/>
              </w:rPr>
              <w:t>ТИПОВАЯ ФОРМА</w:t>
            </w:r>
          </w:p>
          <w:p w:rsidR="008114AF" w:rsidRPr="00EC0666" w:rsidRDefault="008114AF" w:rsidP="008114AF">
            <w:pPr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tbl>
            <w:tblPr>
              <w:tblW w:w="10207" w:type="dxa"/>
              <w:tblLook w:val="04A0"/>
            </w:tblPr>
            <w:tblGrid>
              <w:gridCol w:w="142"/>
              <w:gridCol w:w="236"/>
              <w:gridCol w:w="157"/>
              <w:gridCol w:w="421"/>
              <w:gridCol w:w="370"/>
              <w:gridCol w:w="580"/>
              <w:gridCol w:w="355"/>
              <w:gridCol w:w="52"/>
              <w:gridCol w:w="580"/>
              <w:gridCol w:w="316"/>
              <w:gridCol w:w="697"/>
              <w:gridCol w:w="281"/>
              <w:gridCol w:w="656"/>
              <w:gridCol w:w="303"/>
              <w:gridCol w:w="651"/>
              <w:gridCol w:w="37"/>
              <w:gridCol w:w="38"/>
              <w:gridCol w:w="318"/>
              <w:gridCol w:w="232"/>
              <w:gridCol w:w="336"/>
              <w:gridCol w:w="937"/>
              <w:gridCol w:w="256"/>
              <w:gridCol w:w="281"/>
              <w:gridCol w:w="400"/>
              <w:gridCol w:w="316"/>
              <w:gridCol w:w="256"/>
              <w:gridCol w:w="294"/>
              <w:gridCol w:w="132"/>
              <w:gridCol w:w="151"/>
              <w:gridCol w:w="426"/>
            </w:tblGrid>
            <w:tr w:rsidR="008114AF" w:rsidRPr="006A0536" w:rsidTr="00286702">
              <w:tc>
                <w:tcPr>
                  <w:tcW w:w="10207" w:type="dxa"/>
                  <w:gridSpan w:val="30"/>
                </w:tcPr>
                <w:p w:rsidR="008114AF" w:rsidRPr="00EC0666" w:rsidRDefault="008114AF" w:rsidP="00925CFF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EC066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Согласие на обработку персональных данных</w:t>
                  </w:r>
                </w:p>
              </w:tc>
            </w:tr>
            <w:tr w:rsidR="008114AF" w:rsidRPr="006A0536" w:rsidTr="00286702">
              <w:tc>
                <w:tcPr>
                  <w:tcW w:w="956" w:type="dxa"/>
                  <w:gridSpan w:val="4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50" w:type="dxa"/>
                  <w:gridSpan w:val="2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87" w:type="dxa"/>
                  <w:gridSpan w:val="3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013" w:type="dxa"/>
                  <w:gridSpan w:val="2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37" w:type="dxa"/>
                  <w:gridSpan w:val="2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54" w:type="dxa"/>
                  <w:gridSpan w:val="2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61" w:type="dxa"/>
                  <w:gridSpan w:val="5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37" w:type="dxa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37" w:type="dxa"/>
                  <w:gridSpan w:val="3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75" w:type="dxa"/>
                  <w:gridSpan w:val="6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114AF" w:rsidRPr="006A0536" w:rsidTr="00286702">
              <w:tc>
                <w:tcPr>
                  <w:tcW w:w="535" w:type="dxa"/>
                  <w:gridSpan w:val="3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6A053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Я,</w:t>
                  </w:r>
                </w:p>
              </w:tc>
              <w:tc>
                <w:tcPr>
                  <w:tcW w:w="9672" w:type="dxa"/>
                  <w:gridSpan w:val="27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114AF" w:rsidRPr="006A0536" w:rsidTr="00286702">
              <w:tc>
                <w:tcPr>
                  <w:tcW w:w="956" w:type="dxa"/>
                  <w:gridSpan w:val="4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50" w:type="dxa"/>
                  <w:gridSpan w:val="2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789" w:type="dxa"/>
                  <w:gridSpan w:val="15"/>
                </w:tcPr>
                <w:p w:rsidR="008114AF" w:rsidRPr="007B5ADB" w:rsidRDefault="008114AF" w:rsidP="00925CFF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</w:rPr>
                  </w:pPr>
                  <w:r w:rsidRPr="007B5ADB">
                    <w:rPr>
                      <w:rFonts w:ascii="Times New Roman" w:eastAsia="Times New Roman" w:hAnsi="Times New Roman"/>
                      <w:i/>
                      <w:sz w:val="20"/>
                      <w:szCs w:val="20"/>
                    </w:rPr>
                    <w:t>(фамилия, имя, отчество)</w:t>
                  </w:r>
                </w:p>
              </w:tc>
              <w:tc>
                <w:tcPr>
                  <w:tcW w:w="937" w:type="dxa"/>
                  <w:gridSpan w:val="3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75" w:type="dxa"/>
                  <w:gridSpan w:val="6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114AF" w:rsidRPr="006A0536" w:rsidTr="00286702">
              <w:tc>
                <w:tcPr>
                  <w:tcW w:w="3906" w:type="dxa"/>
                  <w:gridSpan w:val="11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ind w:right="-113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6A053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Зарегистрированны</w:t>
                  </w:r>
                  <w:proofErr w:type="gramStart"/>
                  <w:r w:rsidRPr="006A053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й(</w:t>
                  </w:r>
                  <w:proofErr w:type="gramEnd"/>
                  <w:r w:rsidRPr="006A053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-</w:t>
                  </w:r>
                  <w:proofErr w:type="spellStart"/>
                  <w:r w:rsidRPr="006A053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ая</w:t>
                  </w:r>
                  <w:proofErr w:type="spellEnd"/>
                  <w:r w:rsidRPr="006A053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) по адресу:</w:t>
                  </w:r>
                </w:p>
              </w:tc>
              <w:tc>
                <w:tcPr>
                  <w:tcW w:w="281" w:type="dxa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020" w:type="dxa"/>
                  <w:gridSpan w:val="1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114AF" w:rsidRPr="006A0536" w:rsidTr="00286702">
              <w:tc>
                <w:tcPr>
                  <w:tcW w:w="956" w:type="dxa"/>
                  <w:gridSpan w:val="4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50" w:type="dxa"/>
                  <w:gridSpan w:val="2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87" w:type="dxa"/>
                  <w:gridSpan w:val="3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013" w:type="dxa"/>
                  <w:gridSpan w:val="2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020" w:type="dxa"/>
                  <w:gridSpan w:val="18"/>
                </w:tcPr>
                <w:p w:rsidR="008114AF" w:rsidRPr="007B5ADB" w:rsidRDefault="008114AF" w:rsidP="00925CFF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</w:rPr>
                  </w:pPr>
                  <w:r w:rsidRPr="007B5ADB">
                    <w:rPr>
                      <w:rFonts w:ascii="Times New Roman" w:eastAsia="Times New Roman" w:hAnsi="Times New Roman"/>
                      <w:i/>
                      <w:sz w:val="20"/>
                      <w:szCs w:val="20"/>
                    </w:rPr>
                    <w:t>(адрес места жительства/пребывания)</w:t>
                  </w:r>
                </w:p>
              </w:tc>
            </w:tr>
            <w:tr w:rsidR="008114AF" w:rsidRPr="006A0536" w:rsidTr="00286702">
              <w:tc>
                <w:tcPr>
                  <w:tcW w:w="10207" w:type="dxa"/>
                  <w:gridSpan w:val="30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114AF" w:rsidRPr="006A0536" w:rsidTr="00286702">
              <w:tc>
                <w:tcPr>
                  <w:tcW w:w="10207" w:type="dxa"/>
                  <w:gridSpan w:val="30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114AF" w:rsidRPr="006A0536" w:rsidTr="00286702">
              <w:tc>
                <w:tcPr>
                  <w:tcW w:w="4187" w:type="dxa"/>
                  <w:gridSpan w:val="12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ind w:right="-113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6A053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Документ, удостоверяющий личность:</w:t>
                  </w:r>
                </w:p>
              </w:tc>
              <w:tc>
                <w:tcPr>
                  <w:tcW w:w="6020" w:type="dxa"/>
                  <w:gridSpan w:val="1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114AF" w:rsidRPr="006A0536" w:rsidTr="00286702">
              <w:tc>
                <w:tcPr>
                  <w:tcW w:w="10207" w:type="dxa"/>
                  <w:gridSpan w:val="30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114AF" w:rsidRPr="006A0536" w:rsidTr="00286702">
              <w:tc>
                <w:tcPr>
                  <w:tcW w:w="956" w:type="dxa"/>
                  <w:gridSpan w:val="4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6A053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серия</w:t>
                  </w:r>
                </w:p>
              </w:tc>
              <w:tc>
                <w:tcPr>
                  <w:tcW w:w="130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48" w:type="dxa"/>
                  <w:gridSpan w:val="3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6A053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номер</w:t>
                  </w:r>
                </w:p>
              </w:tc>
              <w:tc>
                <w:tcPr>
                  <w:tcW w:w="163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029" w:type="dxa"/>
                  <w:gridSpan w:val="4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ind w:right="-113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6A053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выдан</w:t>
                  </w:r>
                  <w:proofErr w:type="gramStart"/>
                  <w:r w:rsidRPr="006A053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: «</w:t>
                  </w:r>
                  <w:proofErr w:type="gramEnd"/>
                </w:p>
              </w:tc>
              <w:tc>
                <w:tcPr>
                  <w:tcW w:w="5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36" w:type="dxa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ind w:left="-57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6A053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1874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114AF" w:rsidRPr="00EC066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16" w:type="dxa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3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6" w:type="dxa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proofErr w:type="gramStart"/>
                  <w:r w:rsidRPr="006A053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г</w:t>
                  </w:r>
                  <w:proofErr w:type="gramEnd"/>
                  <w:r w:rsidRPr="006A053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.</w:t>
                  </w:r>
                </w:p>
              </w:tc>
            </w:tr>
            <w:tr w:rsidR="008114AF" w:rsidRPr="006A0536" w:rsidTr="00286702">
              <w:tc>
                <w:tcPr>
                  <w:tcW w:w="10207" w:type="dxa"/>
                  <w:gridSpan w:val="30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114AF" w:rsidRPr="006A0536" w:rsidTr="00286702">
              <w:tc>
                <w:tcPr>
                  <w:tcW w:w="10207" w:type="dxa"/>
                  <w:gridSpan w:val="30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114AF" w:rsidRPr="006A0536" w:rsidTr="00286702">
              <w:tc>
                <w:tcPr>
                  <w:tcW w:w="10207" w:type="dxa"/>
                  <w:gridSpan w:val="30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114AF" w:rsidRPr="007B5ADB" w:rsidRDefault="008114AF" w:rsidP="00925CFF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</w:rPr>
                  </w:pPr>
                  <w:r w:rsidRPr="007B5ADB">
                    <w:rPr>
                      <w:rFonts w:ascii="Times New Roman" w:eastAsia="Times New Roman" w:hAnsi="Times New Roman"/>
                      <w:i/>
                      <w:sz w:val="20"/>
                      <w:szCs w:val="20"/>
                    </w:rPr>
                    <w:t xml:space="preserve">(кем </w:t>
                  </w:r>
                  <w:proofErr w:type="gramStart"/>
                  <w:r w:rsidRPr="007B5ADB">
                    <w:rPr>
                      <w:rFonts w:ascii="Times New Roman" w:eastAsia="Times New Roman" w:hAnsi="Times New Roman"/>
                      <w:i/>
                      <w:sz w:val="20"/>
                      <w:szCs w:val="20"/>
                    </w:rPr>
                    <w:t>выдан</w:t>
                  </w:r>
                  <w:proofErr w:type="gramEnd"/>
                  <w:r w:rsidRPr="007B5ADB">
                    <w:rPr>
                      <w:rFonts w:ascii="Times New Roman" w:eastAsia="Times New Roman" w:hAnsi="Times New Roman"/>
                      <w:i/>
                      <w:sz w:val="20"/>
                      <w:szCs w:val="20"/>
                    </w:rPr>
                    <w:t>)</w:t>
                  </w:r>
                </w:p>
              </w:tc>
            </w:tr>
            <w:tr w:rsidR="008114AF" w:rsidRPr="006A0536" w:rsidTr="00286702">
              <w:tc>
                <w:tcPr>
                  <w:tcW w:w="10207" w:type="dxa"/>
                  <w:gridSpan w:val="30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114AF" w:rsidRPr="006A0536" w:rsidTr="00286702">
              <w:tc>
                <w:tcPr>
                  <w:tcW w:w="956" w:type="dxa"/>
                  <w:gridSpan w:val="4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50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87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013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3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54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61" w:type="dxa"/>
                  <w:gridSpan w:val="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3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37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114AF" w:rsidRPr="006A0536" w:rsidTr="00286702">
              <w:tc>
                <w:tcPr>
                  <w:tcW w:w="10207" w:type="dxa"/>
                  <w:gridSpan w:val="30"/>
                </w:tcPr>
                <w:p w:rsidR="008114AF" w:rsidRPr="006A0536" w:rsidRDefault="008114AF" w:rsidP="00286702">
                  <w:pPr>
                    <w:spacing w:after="0" w:line="240" w:lineRule="auto"/>
                    <w:ind w:left="-74" w:right="567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proofErr w:type="gramStart"/>
                  <w:r w:rsidRPr="006A053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даю согласие оператору персональных данных - МКУ «МФЦ Туапсинского района» в Туапсинском районе (юридический адрес - 352800, г. Туапсе, ул. Полетаева, дом 7) на обработку персональных данных </w:t>
                  </w:r>
                  <w:r w:rsidRPr="00EC066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указанных в заявлении и представленных  документах</w:t>
                  </w:r>
                  <w:r w:rsidRPr="006A053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, с целью создания необходимых условий для реализации Федерального  закона от 27 июля 2010 года №210-ФЗ «Об организации предоставления государственных и муниципальных услуг», подготовки документов по предоставлению муниципальной услуги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</w:t>
                  </w:r>
                  <w:r w:rsidRPr="00EC066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«Содействие</w:t>
                  </w:r>
                  <w:proofErr w:type="gramEnd"/>
                  <w:r w:rsidRPr="00EC066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гражданам по предоставлению социальной выплаты на </w:t>
                  </w:r>
                  <w:r w:rsidRPr="00EC066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lastRenderedPageBreak/>
                    <w:t>строительство (приобретение) жилья в сельской местности на территории муниципального образования Туапсинский район»</w:t>
                  </w:r>
                  <w:r w:rsidRPr="006A053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, обеспечения органов государственной власти и органов местного самоуправления актуальной и достоверной информацией.</w:t>
                  </w:r>
                </w:p>
                <w:p w:rsidR="008114AF" w:rsidRPr="006A0536" w:rsidRDefault="008114AF" w:rsidP="00286702">
                  <w:pPr>
                    <w:suppressAutoHyphens/>
                    <w:spacing w:after="0" w:line="240" w:lineRule="auto"/>
                    <w:ind w:left="-74" w:right="567" w:firstLine="74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proofErr w:type="gramStart"/>
                  <w:r w:rsidRPr="006A053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Действия с персональными данными включают в себя сбор персональных данных, их накопление, систематизацию и хранение в автоматизированной системе обработки информации МКУ «МФЦ Туапсинского района» в Туапсинском районе, их уточнение (обновление, изменение), обезличивание, блокирование, уничтожение и передачу (распространение) сторонним организациям для целей реализации моих прав и законных интересов в сфере осуществления предпринимательской деятельности.</w:t>
                  </w:r>
                  <w:proofErr w:type="gramEnd"/>
                </w:p>
                <w:p w:rsidR="008114AF" w:rsidRPr="006A0536" w:rsidRDefault="008114AF" w:rsidP="00286702">
                  <w:pPr>
                    <w:suppressAutoHyphens/>
                    <w:spacing w:after="0" w:line="240" w:lineRule="auto"/>
                    <w:ind w:left="-74" w:right="567" w:firstLine="74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6A053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Предусматривается смешанный способ обработки персональных данных с использованием средств автоматизации, подключенных к информационной системе МКУ «МФЦ Туапсинского района» в Туапсинском районе и/или без использования таких средств. Информация передается по локальной сети без использования  информационно-телекоммуникационных сетей, в том числе Интернет.</w:t>
                  </w:r>
                </w:p>
                <w:p w:rsidR="008114AF" w:rsidRPr="006A0536" w:rsidRDefault="008114AF" w:rsidP="00286702">
                  <w:pPr>
                    <w:suppressAutoHyphens/>
                    <w:spacing w:after="0" w:line="240" w:lineRule="auto"/>
                    <w:ind w:left="-74" w:right="567" w:firstLine="74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6A053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Настоящее согласие действует с момента предоставления и прекращается по моему письменному заявлению (отзыву), содержание которого определяется ст. 14 Федерального закона от 27.07.2006 г. №152-ФЗ "О персональных данных".</w:t>
                  </w:r>
                </w:p>
                <w:p w:rsidR="008114AF" w:rsidRPr="006A0536" w:rsidRDefault="008114AF" w:rsidP="00925CFF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114AF" w:rsidRPr="006A0536" w:rsidTr="00286702">
              <w:trPr>
                <w:gridBefore w:val="1"/>
                <w:gridAfter w:val="3"/>
                <w:wBefore w:w="142" w:type="dxa"/>
                <w:wAfter w:w="709" w:type="dxa"/>
              </w:trPr>
              <w:tc>
                <w:tcPr>
                  <w:tcW w:w="9356" w:type="dxa"/>
                  <w:gridSpan w:val="2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114AF" w:rsidRPr="006A0536" w:rsidRDefault="008114AF" w:rsidP="00925CFF">
                  <w:pPr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114AF" w:rsidRPr="006A0536" w:rsidTr="00286702">
              <w:trPr>
                <w:gridBefore w:val="1"/>
                <w:gridAfter w:val="3"/>
                <w:wBefore w:w="142" w:type="dxa"/>
                <w:wAfter w:w="709" w:type="dxa"/>
              </w:trPr>
              <w:tc>
                <w:tcPr>
                  <w:tcW w:w="9356" w:type="dxa"/>
                  <w:gridSpan w:val="2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114AF" w:rsidRPr="007B5ADB" w:rsidRDefault="008114AF" w:rsidP="00925CFF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</w:rPr>
                  </w:pPr>
                  <w:r w:rsidRPr="007B5ADB">
                    <w:rPr>
                      <w:rFonts w:ascii="Times New Roman" w:eastAsia="Times New Roman" w:hAnsi="Times New Roman"/>
                      <w:i/>
                      <w:sz w:val="20"/>
                      <w:szCs w:val="20"/>
                    </w:rPr>
                    <w:t>(Ф.И.О., собственноручная подпись)</w:t>
                  </w:r>
                </w:p>
              </w:tc>
            </w:tr>
            <w:tr w:rsidR="008114AF" w:rsidRPr="006A0536" w:rsidTr="00286702">
              <w:trPr>
                <w:gridBefore w:val="1"/>
                <w:gridAfter w:val="3"/>
                <w:wBefore w:w="142" w:type="dxa"/>
                <w:wAfter w:w="709" w:type="dxa"/>
              </w:trPr>
              <w:tc>
                <w:tcPr>
                  <w:tcW w:w="9356" w:type="dxa"/>
                  <w:gridSpan w:val="26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114AF" w:rsidRPr="006A0536" w:rsidTr="00286702">
              <w:trPr>
                <w:gridBefore w:val="1"/>
                <w:gridAfter w:val="2"/>
                <w:wBefore w:w="142" w:type="dxa"/>
                <w:wAfter w:w="577" w:type="dxa"/>
              </w:trPr>
              <w:tc>
                <w:tcPr>
                  <w:tcW w:w="236" w:type="dxa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48" w:type="dxa"/>
                  <w:gridSpan w:val="3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87" w:type="dxa"/>
                  <w:gridSpan w:val="3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833" w:type="dxa"/>
                  <w:gridSpan w:val="6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6A053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«</w:t>
                  </w:r>
                </w:p>
              </w:tc>
              <w:tc>
                <w:tcPr>
                  <w:tcW w:w="68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  <w:gridSpan w:val="2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6A053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1761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81" w:type="dxa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7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6" w:type="dxa"/>
                  <w:gridSpan w:val="2"/>
                </w:tcPr>
                <w:p w:rsidR="008114AF" w:rsidRPr="006A0536" w:rsidRDefault="008114AF" w:rsidP="00925CFF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proofErr w:type="gramStart"/>
                  <w:r w:rsidRPr="006A053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г</w:t>
                  </w:r>
                  <w:proofErr w:type="gramEnd"/>
                  <w:r w:rsidRPr="006A053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.</w:t>
                  </w:r>
                </w:p>
              </w:tc>
            </w:tr>
          </w:tbl>
          <w:p w:rsidR="008114AF" w:rsidRPr="006A0536" w:rsidRDefault="008114AF" w:rsidP="008114AF">
            <w:pPr>
              <w:autoSpaceDE w:val="0"/>
              <w:autoSpaceDN w:val="0"/>
              <w:adjustRightInd w:val="0"/>
              <w:ind w:left="4536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114AF" w:rsidRDefault="008114AF" w:rsidP="007B5ADB">
            <w:pPr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114AF" w:rsidRDefault="008114AF" w:rsidP="007B5ADB">
            <w:pPr>
              <w:suppressAutoHyphens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F412ED" w:rsidRPr="00EC0666" w:rsidRDefault="00F412ED" w:rsidP="007B5A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7B5ADB" w:rsidRPr="006A0536" w:rsidRDefault="007B5ADB" w:rsidP="007B5ADB">
      <w:pPr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7B5ADB" w:rsidRPr="006A0536" w:rsidRDefault="007B5ADB" w:rsidP="007B5ADB">
      <w:pPr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7B5ADB" w:rsidRDefault="007B5ADB" w:rsidP="007B5ADB">
      <w:pPr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/>
          <w:sz w:val="28"/>
          <w:szCs w:val="28"/>
        </w:rPr>
      </w:pPr>
    </w:p>
    <w:p w:rsidR="007B5ADB" w:rsidRDefault="007B5ADB" w:rsidP="00286702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</w:rPr>
      </w:pPr>
      <w:r w:rsidRPr="00EC0666">
        <w:rPr>
          <w:rFonts w:ascii="Times New Roman" w:eastAsia="Times New Roman" w:hAnsi="Times New Roman"/>
          <w:sz w:val="28"/>
          <w:szCs w:val="28"/>
        </w:rPr>
        <w:t xml:space="preserve">Начальник управления сельского </w:t>
      </w:r>
    </w:p>
    <w:p w:rsidR="007B5ADB" w:rsidRDefault="007B5ADB" w:rsidP="00286702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</w:rPr>
      </w:pPr>
      <w:r w:rsidRPr="00EC0666">
        <w:rPr>
          <w:rFonts w:ascii="Times New Roman" w:eastAsia="Times New Roman" w:hAnsi="Times New Roman"/>
          <w:sz w:val="28"/>
          <w:szCs w:val="28"/>
        </w:rPr>
        <w:t xml:space="preserve">хозяйства </w:t>
      </w:r>
      <w:r>
        <w:rPr>
          <w:rFonts w:ascii="Times New Roman" w:eastAsia="Times New Roman" w:hAnsi="Times New Roman"/>
          <w:sz w:val="28"/>
          <w:szCs w:val="28"/>
        </w:rPr>
        <w:t xml:space="preserve">и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перерабатывающей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7B5ADB" w:rsidRPr="00EC0666" w:rsidRDefault="007B5ADB" w:rsidP="00286702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промышленности </w:t>
      </w:r>
      <w:r w:rsidRPr="00EC0666"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</w:p>
    <w:p w:rsidR="007B5ADB" w:rsidRPr="00EC0666" w:rsidRDefault="007B5ADB" w:rsidP="00286702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</w:rPr>
      </w:pPr>
      <w:r w:rsidRPr="00EC0666"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</w:p>
    <w:p w:rsidR="0022344F" w:rsidRDefault="007B5ADB" w:rsidP="00286702">
      <w:pPr>
        <w:ind w:left="-284"/>
      </w:pPr>
      <w:r w:rsidRPr="00EC0666">
        <w:rPr>
          <w:rFonts w:ascii="Times New Roman" w:eastAsia="Times New Roman" w:hAnsi="Times New Roman"/>
          <w:sz w:val="28"/>
          <w:szCs w:val="28"/>
        </w:rPr>
        <w:t xml:space="preserve">Туапсинский район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</w:t>
      </w:r>
      <w:r w:rsidR="00286702">
        <w:rPr>
          <w:rFonts w:ascii="Times New Roman" w:eastAsia="Times New Roman" w:hAnsi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/>
          <w:sz w:val="28"/>
          <w:szCs w:val="28"/>
        </w:rPr>
        <w:t xml:space="preserve"> И.И.Томич</w:t>
      </w:r>
      <w:r w:rsidRPr="00EC0666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</w:t>
      </w:r>
    </w:p>
    <w:sectPr w:rsidR="0022344F" w:rsidSect="00350E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>
    <w:useFELayout/>
  </w:compat>
  <w:rsids>
    <w:rsidRoot w:val="007B5ADB"/>
    <w:rsid w:val="0022344F"/>
    <w:rsid w:val="00286702"/>
    <w:rsid w:val="00350E40"/>
    <w:rsid w:val="007B5ADB"/>
    <w:rsid w:val="008114AF"/>
    <w:rsid w:val="009C36F3"/>
    <w:rsid w:val="00AE0177"/>
    <w:rsid w:val="00F41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E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14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67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67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Андрей</dc:creator>
  <cp:keywords/>
  <dc:description/>
  <cp:lastModifiedBy>Осокин Андрей</cp:lastModifiedBy>
  <cp:revision>3</cp:revision>
  <cp:lastPrinted>2014-10-09T06:09:00Z</cp:lastPrinted>
  <dcterms:created xsi:type="dcterms:W3CDTF">2014-08-25T13:13:00Z</dcterms:created>
  <dcterms:modified xsi:type="dcterms:W3CDTF">2014-10-09T06:09:00Z</dcterms:modified>
</cp:coreProperties>
</file>